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2B" w:rsidRDefault="003F2C2B" w:rsidP="003F2C2B">
      <w:pPr>
        <w:pStyle w:val="ae"/>
      </w:pPr>
      <w:bookmarkStart w:id="0" w:name="_GoBack"/>
      <w:bookmarkStart w:id="1" w:name="block-79234238"/>
      <w:r>
        <w:rPr>
          <w:noProof/>
        </w:rPr>
        <w:drawing>
          <wp:inline distT="0" distB="0" distL="0" distR="0">
            <wp:extent cx="6153150" cy="8558737"/>
            <wp:effectExtent l="19050" t="0" r="0" b="0"/>
            <wp:docPr id="1" name="Рисунок 1" descr="C:\Users\USER\Downloads\RECTIFY_IMG_20260112_13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12_132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44" cy="856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58F" w:rsidRPr="00C3658F" w:rsidRDefault="00C3658F">
      <w:pPr>
        <w:rPr>
          <w:lang w:val="ru-RU"/>
        </w:rPr>
        <w:sectPr w:rsidR="00C3658F" w:rsidRPr="00C3658F" w:rsidSect="00C3658F">
          <w:pgSz w:w="11906" w:h="16383"/>
          <w:pgMar w:top="567" w:right="850" w:bottom="1134" w:left="1701" w:header="720" w:footer="720" w:gutter="0"/>
          <w:cols w:space="720"/>
        </w:sectPr>
      </w:pPr>
    </w:p>
    <w:p w:rsidR="00C3658F" w:rsidRDefault="00C3658F" w:rsidP="00C3658F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79234237"/>
      <w:bookmarkEnd w:id="0"/>
      <w:bookmarkEnd w:id="1"/>
    </w:p>
    <w:p w:rsidR="003F2C2B" w:rsidRDefault="003F2C2B" w:rsidP="00C3658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CE15B5" w:rsidRDefault="00C3658F" w:rsidP="00C3658F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4"/>
        <w:gridCol w:w="2468"/>
        <w:gridCol w:w="1069"/>
        <w:gridCol w:w="1418"/>
        <w:gridCol w:w="1270"/>
        <w:gridCol w:w="2837"/>
      </w:tblGrid>
      <w:tr w:rsidR="00CE15B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</w:tr>
      <w:tr w:rsidR="00CE15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 w:rsidRPr="003F2C2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15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15B5" w:rsidRDefault="00CE15B5"/>
        </w:tc>
      </w:tr>
    </w:tbl>
    <w:p w:rsidR="00CE15B5" w:rsidRDefault="00CE15B5">
      <w:pPr>
        <w:sectPr w:rsidR="00CE15B5" w:rsidSect="00C3658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E15B5" w:rsidRDefault="00CE15B5">
      <w:pPr>
        <w:sectPr w:rsidR="00CE15B5" w:rsidSect="00C3658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3658F" w:rsidRDefault="00C3658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79234236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3658F" w:rsidRDefault="00C3658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E15B5" w:rsidRDefault="00C365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04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2358"/>
        <w:gridCol w:w="946"/>
        <w:gridCol w:w="1142"/>
        <w:gridCol w:w="1142"/>
        <w:gridCol w:w="1347"/>
        <w:gridCol w:w="2824"/>
      </w:tblGrid>
      <w:tr w:rsidR="00C3658F" w:rsidTr="00442E4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2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3230" w:type="dxa"/>
            <w:gridSpan w:val="3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</w:tr>
      <w:tr w:rsidR="00C3658F" w:rsidTr="0044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5B5" w:rsidRDefault="00CE1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5B5" w:rsidRDefault="00CE15B5"/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442E45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2E45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"Натуральные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42E45" w:rsidRDefault="00442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42E45" w:rsidRPr="00DA4BBF" w:rsidRDefault="00442E45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BBF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2E45" w:rsidRPr="00C3658F" w:rsidRDefault="00442E45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657423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23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равенства,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неизвестного компонента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куб, призма, пирамида, конус, цилиндр, шар и сфера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</w:pPr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2C2B" w:rsidRPr="003F2C2B" w:rsidTr="003F2C2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3F2C2B" w:rsidRDefault="003F2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2C2B" w:rsidRPr="00323F65" w:rsidRDefault="003F2C2B" w:rsidP="003F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65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2C2B" w:rsidRPr="00C3658F" w:rsidRDefault="003F2C2B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C7F3A" w:rsidTr="001E73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8C7F3A" w:rsidRPr="00C3658F" w:rsidRDefault="008C7F3A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7F3A" w:rsidRPr="00023867" w:rsidRDefault="008C7F3A" w:rsidP="00412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867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</w:pPr>
          </w:p>
        </w:tc>
      </w:tr>
      <w:tr w:rsidR="008C7F3A" w:rsidRPr="003F2C2B" w:rsidTr="001E73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8C7F3A" w:rsidRPr="00C3658F" w:rsidRDefault="008C7F3A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7F3A" w:rsidRPr="00023867" w:rsidRDefault="008C7F3A" w:rsidP="00412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867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C7F3A" w:rsidRPr="00C3658F" w:rsidRDefault="008C7F3A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7F3A" w:rsidRPr="003F2C2B" w:rsidTr="001E73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8C7F3A" w:rsidRPr="00C3658F" w:rsidRDefault="008C7F3A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8C7F3A" w:rsidRDefault="008C7F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7F3A" w:rsidRPr="00023867" w:rsidRDefault="008C7F3A" w:rsidP="00412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867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C7F3A" w:rsidRPr="00C3658F" w:rsidRDefault="008C7F3A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3658F" w:rsidRPr="003F2C2B" w:rsidTr="00442E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2358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5B5" w:rsidRDefault="00CE15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5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58F" w:rsidTr="0044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135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5B5" w:rsidRDefault="00CE15B5"/>
        </w:tc>
      </w:tr>
    </w:tbl>
    <w:p w:rsidR="00CE15B5" w:rsidRDefault="00CE15B5">
      <w:pPr>
        <w:sectPr w:rsidR="00CE15B5" w:rsidSect="00C3658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E15B5" w:rsidRDefault="00CE15B5">
      <w:pPr>
        <w:sectPr w:rsidR="00CE15B5" w:rsidSect="00C3658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79234242"/>
      <w:bookmarkEnd w:id="3"/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3658F" w:rsidRDefault="00C3658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E15B5" w:rsidRPr="00C3658F" w:rsidRDefault="00C3658F" w:rsidP="00C3658F">
      <w:pPr>
        <w:spacing w:before="199" w:after="199" w:line="336" w:lineRule="auto"/>
        <w:ind w:left="120"/>
        <w:rPr>
          <w:lang w:val="ru-RU"/>
        </w:rPr>
      </w:pPr>
      <w:r w:rsidRPr="00C3658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CE15B5" w:rsidRDefault="00C365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CE15B5" w:rsidRDefault="00CE15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672"/>
      </w:tblGrid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/>
              <w:ind w:left="272"/>
              <w:rPr>
                <w:lang w:val="ru-RU"/>
              </w:rPr>
            </w:pPr>
            <w:r w:rsidRPr="00C365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E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E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CE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E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развёрнутый и тупой углы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E15B5" w:rsidRPr="003F2C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CE15B5" w:rsidRPr="00C3658F" w:rsidRDefault="00CE15B5">
      <w:pPr>
        <w:spacing w:after="0"/>
        <w:ind w:left="120"/>
        <w:rPr>
          <w:lang w:val="ru-RU"/>
        </w:rPr>
      </w:pPr>
    </w:p>
    <w:p w:rsidR="00CE15B5" w:rsidRPr="00C3658F" w:rsidRDefault="00CE15B5">
      <w:pPr>
        <w:rPr>
          <w:lang w:val="ru-RU"/>
        </w:rPr>
        <w:sectPr w:rsidR="00CE15B5" w:rsidRPr="00C3658F" w:rsidSect="00C3658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E15B5" w:rsidRPr="00C3658F" w:rsidRDefault="00CE15B5">
      <w:pPr>
        <w:spacing w:after="0"/>
        <w:ind w:left="120"/>
        <w:rPr>
          <w:lang w:val="ru-RU"/>
        </w:rPr>
      </w:pPr>
      <w:bookmarkStart w:id="5" w:name="block-79234244"/>
      <w:bookmarkEnd w:id="4"/>
    </w:p>
    <w:p w:rsidR="00CE15B5" w:rsidRDefault="00C365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E15B5" w:rsidRDefault="00CE15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CE15B5" w:rsidRPr="003F2C2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Pr="00C3658F" w:rsidRDefault="00C365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E15B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15B5" w:rsidRDefault="00C3658F">
            <w:pPr>
              <w:spacing w:after="0" w:line="336" w:lineRule="auto"/>
              <w:ind w:left="314"/>
              <w:jc w:val="both"/>
            </w:pPr>
            <w:r w:rsidRPr="00C365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</w:tbl>
    <w:p w:rsidR="00CE15B5" w:rsidRDefault="00CE15B5">
      <w:pPr>
        <w:sectPr w:rsidR="00CE15B5">
          <w:pgSz w:w="11906" w:h="16383"/>
          <w:pgMar w:top="1134" w:right="850" w:bottom="1134" w:left="1701" w:header="720" w:footer="720" w:gutter="0"/>
          <w:cols w:space="720"/>
        </w:sectPr>
      </w:pPr>
    </w:p>
    <w:p w:rsidR="00442E45" w:rsidRDefault="00442E45" w:rsidP="00442E45">
      <w:pPr>
        <w:spacing w:after="0"/>
        <w:ind w:left="120"/>
      </w:pPr>
      <w:bookmarkStart w:id="6" w:name="block-792342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2E45" w:rsidRDefault="00442E45" w:rsidP="00442E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2E45" w:rsidRPr="00B7536F" w:rsidRDefault="00442E45" w:rsidP="00442E45">
      <w:pPr>
        <w:spacing w:after="0" w:line="480" w:lineRule="auto"/>
        <w:ind w:left="120"/>
        <w:rPr>
          <w:lang w:val="ru-RU"/>
        </w:rPr>
      </w:pPr>
      <w:r w:rsidRPr="00B7536F">
        <w:rPr>
          <w:rFonts w:ascii="Times New Roman" w:hAnsi="Times New Roman"/>
          <w:color w:val="000000"/>
          <w:sz w:val="28"/>
          <w:lang w:val="ru-RU"/>
        </w:rPr>
        <w:t xml:space="preserve">• ,Математика. Наглядная геометрия 5-6 классы/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Шарыгин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И.Ф.,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Ерганжиева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Л.Н., Общество с ограниченной ответственностью </w:t>
      </w:r>
      <w:r w:rsidRPr="0076057B">
        <w:rPr>
          <w:rFonts w:ascii="Times New Roman" w:hAnsi="Times New Roman"/>
          <w:color w:val="000000"/>
          <w:sz w:val="28"/>
          <w:lang w:val="ru-RU"/>
        </w:rPr>
        <w:t>«ДРОФА»; Акционерное общество «Издательство «Просвещение»</w:t>
      </w:r>
      <w:r w:rsidRPr="0076057B">
        <w:rPr>
          <w:sz w:val="28"/>
          <w:lang w:val="ru-RU"/>
        </w:rPr>
        <w:br/>
      </w:r>
      <w:r w:rsidRPr="0076057B">
        <w:rPr>
          <w:rFonts w:ascii="Times New Roman" w:hAnsi="Times New Roman"/>
          <w:color w:val="000000"/>
          <w:sz w:val="28"/>
          <w:lang w:val="ru-RU"/>
        </w:rPr>
        <w:t xml:space="preserve"> •</w:t>
      </w:r>
      <w:proofErr w:type="gramStart"/>
      <w:r w:rsidRPr="0076057B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76057B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 xml:space="preserve">Наглядная геометрия 6 класс/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Т.Г.,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Велиховская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В.Л., Акционерное общество «Издательство «Просвещение»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5 класс/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С.И., Общество с ограниченной ответственностью «ИОЦ МНЕМОЗИНА»</w:t>
      </w:r>
      <w:r w:rsidRPr="00B7536F">
        <w:rPr>
          <w:sz w:val="28"/>
          <w:lang w:val="ru-RU"/>
        </w:rPr>
        <w:br/>
      </w:r>
      <w:bookmarkStart w:id="7" w:name="d7c2c798-9b73-44dc-9a35-b94ca1af2727"/>
      <w:r w:rsidRPr="00B7536F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bookmarkEnd w:id="7"/>
    </w:p>
    <w:p w:rsidR="00442E45" w:rsidRPr="00B7536F" w:rsidRDefault="00442E45" w:rsidP="00442E45">
      <w:pPr>
        <w:spacing w:after="0" w:line="480" w:lineRule="auto"/>
        <w:ind w:left="120"/>
        <w:rPr>
          <w:lang w:val="ru-RU"/>
        </w:rPr>
      </w:pPr>
    </w:p>
    <w:p w:rsidR="00442E45" w:rsidRPr="00B7536F" w:rsidRDefault="00442E45" w:rsidP="00442E45">
      <w:pPr>
        <w:spacing w:after="0"/>
        <w:ind w:left="120"/>
        <w:rPr>
          <w:lang w:val="ru-RU"/>
        </w:rPr>
      </w:pPr>
    </w:p>
    <w:p w:rsidR="00442E45" w:rsidRPr="00B7536F" w:rsidRDefault="00442E45" w:rsidP="00442E45">
      <w:pPr>
        <w:spacing w:after="0" w:line="480" w:lineRule="auto"/>
        <w:ind w:left="120"/>
        <w:rPr>
          <w:lang w:val="ru-RU"/>
        </w:rPr>
      </w:pPr>
      <w:r w:rsidRPr="00B753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2E45" w:rsidRPr="00B7536F" w:rsidRDefault="00442E45" w:rsidP="00442E45">
      <w:pPr>
        <w:spacing w:after="0" w:line="480" w:lineRule="auto"/>
        <w:ind w:left="120"/>
        <w:rPr>
          <w:lang w:val="ru-RU"/>
        </w:rPr>
      </w:pPr>
      <w:r w:rsidRPr="00B7536F">
        <w:rPr>
          <w:rFonts w:ascii="Times New Roman" w:hAnsi="Times New Roman"/>
          <w:color w:val="000000"/>
          <w:sz w:val="28"/>
          <w:lang w:val="ru-RU"/>
        </w:rPr>
        <w:t xml:space="preserve">Учебники 5, 6 классы (в двух частях). Авторы: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Н.Я.,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В.И., Чесноков А.С.,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С.И.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- Рабочие тетради 5, 6 классы (в двух частях). Автор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Рудницкая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В.Н.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В.И., Крайнева Л.Б.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76057B">
        <w:rPr>
          <w:rFonts w:ascii="Times New Roman" w:hAnsi="Times New Roman"/>
          <w:color w:val="000000"/>
          <w:sz w:val="28"/>
          <w:lang w:val="ru-RU"/>
        </w:rPr>
        <w:t xml:space="preserve">- Методическое пособие для учителя. </w:t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Обучение математике в 5-6 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классах. Автор </w:t>
      </w: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B7536F">
        <w:rPr>
          <w:sz w:val="28"/>
          <w:lang w:val="ru-RU"/>
        </w:rPr>
        <w:br/>
      </w:r>
      <w:bookmarkStart w:id="8" w:name="7fc9b897-0499-435d-84f2-5e61bb8bfe4f"/>
      <w:bookmarkEnd w:id="8"/>
    </w:p>
    <w:p w:rsidR="00442E45" w:rsidRPr="00B7536F" w:rsidRDefault="00442E45" w:rsidP="00442E45">
      <w:pPr>
        <w:spacing w:after="0"/>
        <w:ind w:left="120"/>
        <w:rPr>
          <w:lang w:val="ru-RU"/>
        </w:rPr>
      </w:pPr>
    </w:p>
    <w:p w:rsidR="00442E45" w:rsidRPr="00B7536F" w:rsidRDefault="00442E45" w:rsidP="00442E45">
      <w:pPr>
        <w:spacing w:after="0" w:line="480" w:lineRule="auto"/>
        <w:ind w:left="120"/>
        <w:rPr>
          <w:lang w:val="ru-RU"/>
        </w:rPr>
      </w:pPr>
      <w:r w:rsidRPr="00B753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15B5" w:rsidRPr="00C3658F" w:rsidRDefault="00442E45" w:rsidP="00442E45">
      <w:pPr>
        <w:spacing w:after="0" w:line="480" w:lineRule="auto"/>
        <w:ind w:left="120"/>
        <w:rPr>
          <w:lang w:val="ru-RU"/>
        </w:rPr>
        <w:sectPr w:rsidR="00CE15B5" w:rsidRPr="00C3658F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B7536F">
        <w:rPr>
          <w:rFonts w:ascii="Times New Roman" w:hAnsi="Times New Roman"/>
          <w:color w:val="000000"/>
          <w:sz w:val="28"/>
          <w:lang w:val="ru-RU"/>
        </w:rPr>
        <w:t xml:space="preserve">Учебное интерактивное пособие к учебнику Н. Я.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, В. И. 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Жохова, А.С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Чеснокова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, С. И. </w:t>
      </w:r>
      <w:proofErr w:type="spellStart"/>
      <w:r w:rsidRPr="00B7536F">
        <w:rPr>
          <w:rFonts w:ascii="Times New Roman" w:hAnsi="Times New Roman"/>
          <w:color w:val="000000"/>
          <w:sz w:val="28"/>
          <w:lang w:val="ru-RU"/>
        </w:rPr>
        <w:t>Шварцбурда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«Математика 5 класс;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53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753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B753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B753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7536F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53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logpres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53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allmath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B7536F">
        <w:rPr>
          <w:sz w:val="28"/>
          <w:lang w:val="ru-RU"/>
        </w:rPr>
        <w:br/>
      </w:r>
      <w:r w:rsidRPr="00B75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53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mathem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B7536F">
        <w:rPr>
          <w:rFonts w:ascii="Times New Roman" w:hAnsi="Times New Roman"/>
          <w:color w:val="000000"/>
          <w:sz w:val="28"/>
          <w:lang w:val="ru-RU"/>
        </w:rPr>
        <w:t>1.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536F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B753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B7536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B7536F">
        <w:rPr>
          <w:sz w:val="28"/>
          <w:lang w:val="ru-RU"/>
        </w:rPr>
        <w:br/>
      </w:r>
    </w:p>
    <w:bookmarkEnd w:id="6"/>
    <w:p w:rsidR="00C3658F" w:rsidRPr="00C3658F" w:rsidRDefault="00C3658F" w:rsidP="00C3658F">
      <w:pPr>
        <w:rPr>
          <w:lang w:val="ru-RU"/>
        </w:rPr>
      </w:pPr>
    </w:p>
    <w:sectPr w:rsidR="00C3658F" w:rsidRPr="00C3658F" w:rsidSect="00CE15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75"/>
    <w:multiLevelType w:val="multilevel"/>
    <w:tmpl w:val="1B3AFB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9D7039"/>
    <w:multiLevelType w:val="multilevel"/>
    <w:tmpl w:val="36002F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1066AB"/>
    <w:multiLevelType w:val="multilevel"/>
    <w:tmpl w:val="FCCE2E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B37398"/>
    <w:multiLevelType w:val="multilevel"/>
    <w:tmpl w:val="B38453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6C64D6"/>
    <w:multiLevelType w:val="multilevel"/>
    <w:tmpl w:val="7D9C5B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D066C6"/>
    <w:multiLevelType w:val="multilevel"/>
    <w:tmpl w:val="F4B468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2F48FB"/>
    <w:multiLevelType w:val="multilevel"/>
    <w:tmpl w:val="AE0ED8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5B5"/>
    <w:rsid w:val="001273E9"/>
    <w:rsid w:val="00313B42"/>
    <w:rsid w:val="00374ADD"/>
    <w:rsid w:val="003F2C2B"/>
    <w:rsid w:val="00442E45"/>
    <w:rsid w:val="00714417"/>
    <w:rsid w:val="00890FBB"/>
    <w:rsid w:val="008C7F3A"/>
    <w:rsid w:val="00C04F48"/>
    <w:rsid w:val="00C3658F"/>
    <w:rsid w:val="00CE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15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1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F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3F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2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2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4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4604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327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199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424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67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6562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95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6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4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4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080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50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0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08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48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55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64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79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85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41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65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98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b9c" TargetMode="External"/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47" Type="http://schemas.openxmlformats.org/officeDocument/2006/relationships/hyperlink" Target="https://m.edsoo.ru/f2a2721e" TargetMode="External"/><Relationship Id="rId63" Type="http://schemas.openxmlformats.org/officeDocument/2006/relationships/hyperlink" Target="https://m.edsoo.ru/f2a291e0" TargetMode="External"/><Relationship Id="rId68" Type="http://schemas.openxmlformats.org/officeDocument/2006/relationships/hyperlink" Target="https://m.edsoo.ru/f2a29bea" TargetMode="External"/><Relationship Id="rId84" Type="http://schemas.openxmlformats.org/officeDocument/2006/relationships/hyperlink" Target="https://m.edsoo.ru/f2a2a75c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38" Type="http://schemas.openxmlformats.org/officeDocument/2006/relationships/hyperlink" Target="https://m.edsoo.ru/f2a3482e" TargetMode="Externa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d34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25" Type="http://schemas.openxmlformats.org/officeDocument/2006/relationships/hyperlink" Target="https://m.edsoo.ru/f2a22a3e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46" Type="http://schemas.openxmlformats.org/officeDocument/2006/relationships/hyperlink" Target="https://m.edsoo.ru/f2a26ab2" TargetMode="External"/><Relationship Id="rId59" Type="http://schemas.openxmlformats.org/officeDocument/2006/relationships/hyperlink" Target="https://m.edsoo.ru/f2a28c22" TargetMode="External"/><Relationship Id="rId67" Type="http://schemas.openxmlformats.org/officeDocument/2006/relationships/hyperlink" Target="https://m.edsoo.ru/f2a29a46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16" Type="http://schemas.openxmlformats.org/officeDocument/2006/relationships/hyperlink" Target="https://m.edsoo.ru/f2a319c6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54" Type="http://schemas.openxmlformats.org/officeDocument/2006/relationships/hyperlink" Target="https://m.edsoo.ru/f2a27ec6" TargetMode="External"/><Relationship Id="rId62" Type="http://schemas.openxmlformats.org/officeDocument/2006/relationships/hyperlink" Target="https://m.edsoo.ru/f2a29064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40" Type="http://schemas.openxmlformats.org/officeDocument/2006/relationships/hyperlink" Target="https://m.edsoo.ru/f2a34d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36" Type="http://schemas.openxmlformats.org/officeDocument/2006/relationships/hyperlink" Target="https://m.edsoo.ru/f2a242a8" TargetMode="External"/><Relationship Id="rId49" Type="http://schemas.openxmlformats.org/officeDocument/2006/relationships/hyperlink" Target="https://m.edsoo.ru/f2a275ac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44" Type="http://schemas.openxmlformats.org/officeDocument/2006/relationships/hyperlink" Target="https://m.edsoo.ru/f2a26670" TargetMode="External"/><Relationship Id="rId52" Type="http://schemas.openxmlformats.org/officeDocument/2006/relationships/hyperlink" Target="https://m.edsoo.ru/f2a277dc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5342</Words>
  <Characters>30456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2025-12-25T05:44:00Z</cp:lastPrinted>
  <dcterms:created xsi:type="dcterms:W3CDTF">2025-12-18T15:05:00Z</dcterms:created>
  <dcterms:modified xsi:type="dcterms:W3CDTF">2026-01-15T18:04:00Z</dcterms:modified>
</cp:coreProperties>
</file>